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1B0AFDA5" w14:textId="77777777" w:rsidR="00A00324" w:rsidRDefault="00A00324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</w:p>
    <w:p w14:paraId="0E482FDC" w14:textId="7C6A74AD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17038D17" w:rsidR="00152A13" w:rsidRPr="00856508" w:rsidRDefault="00A0032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Consejería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7F525C7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383A1F">
              <w:rPr>
                <w:rFonts w:ascii="Tahoma" w:hAnsi="Tahoma" w:cs="Tahoma"/>
              </w:rPr>
              <w:t xml:space="preserve">Alejandra Meza López 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D0E06FC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003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00324">
              <w:rPr>
                <w:rStyle w:val="CitaCar"/>
                <w:i w:val="0"/>
                <w:color w:val="auto"/>
                <w:szCs w:val="24"/>
              </w:rPr>
              <w:t xml:space="preserve"> </w:t>
            </w:r>
            <w:r w:rsidR="00A00324" w:rsidRPr="00383A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Profesional Asociado en Podología</w:t>
            </w:r>
          </w:p>
          <w:p w14:paraId="3E0D423A" w14:textId="63380500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A003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2010-2012</w:t>
            </w:r>
          </w:p>
          <w:p w14:paraId="1DB281C4" w14:textId="7BC4ACFD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A003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 Universidad Autónoma de Nuevo León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4C216CE" w14:textId="77777777" w:rsidR="00383A1F" w:rsidRPr="00AA1544" w:rsidRDefault="00383A1F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C2EBEEC" w14:textId="53751B1E" w:rsidR="00383A1F" w:rsidRDefault="00383A1F" w:rsidP="00383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</w:t>
            </w:r>
          </w:p>
          <w:p w14:paraId="685F2B97" w14:textId="5BD85DE2" w:rsidR="00383A1F" w:rsidRDefault="00383A1F" w:rsidP="00383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Período: 2023 – a la fecha </w:t>
            </w:r>
          </w:p>
          <w:p w14:paraId="25E4CC84" w14:textId="62824D39" w:rsidR="00AA1544" w:rsidRDefault="00383A1F" w:rsidP="005642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Auxiliar de Consejería </w:t>
            </w:r>
          </w:p>
          <w:p w14:paraId="208FAB60" w14:textId="77777777" w:rsidR="00383A1F" w:rsidRPr="00383A1F" w:rsidRDefault="00383A1F" w:rsidP="00564264">
            <w:pPr>
              <w:jc w:val="both"/>
              <w:rPr>
                <w:rFonts w:ascii="Arial" w:hAnsi="Arial" w:cs="Arial"/>
              </w:rPr>
            </w:pPr>
          </w:p>
          <w:p w14:paraId="55869CBF" w14:textId="71A48114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A00324">
              <w:rPr>
                <w:rFonts w:ascii="Arial" w:hAnsi="Arial" w:cs="Arial"/>
              </w:rPr>
              <w:t xml:space="preserve">: Podología Monclova </w:t>
            </w:r>
          </w:p>
          <w:p w14:paraId="196A7D52" w14:textId="06E82385" w:rsidR="00A00324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C1D3C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A00324">
              <w:rPr>
                <w:rFonts w:ascii="Arial" w:hAnsi="Arial" w:cs="Arial"/>
              </w:rPr>
              <w:t>: 2018 – 2022</w:t>
            </w:r>
          </w:p>
          <w:p w14:paraId="10E7067B" w14:textId="4E4A722A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A00324">
              <w:rPr>
                <w:rFonts w:ascii="Arial" w:hAnsi="Arial" w:cs="Arial"/>
              </w:rPr>
              <w:t>: Pod</w:t>
            </w:r>
            <w:r w:rsidR="00383A1F">
              <w:rPr>
                <w:rFonts w:ascii="Arial" w:hAnsi="Arial" w:cs="Arial"/>
              </w:rPr>
              <w:t>ó</w:t>
            </w:r>
            <w:r w:rsidR="00A00324">
              <w:rPr>
                <w:rFonts w:ascii="Arial" w:hAnsi="Arial" w:cs="Arial"/>
              </w:rPr>
              <w:t xml:space="preserve">loga Titular </w:t>
            </w:r>
          </w:p>
          <w:p w14:paraId="3D1B3630" w14:textId="77777777" w:rsidR="00A00324" w:rsidRDefault="00A00324" w:rsidP="00552D21">
            <w:pPr>
              <w:jc w:val="both"/>
              <w:rPr>
                <w:rFonts w:ascii="Arial" w:hAnsi="Arial" w:cs="Arial"/>
              </w:rPr>
            </w:pPr>
          </w:p>
          <w:p w14:paraId="393AF391" w14:textId="7219E6D2" w:rsidR="00A00324" w:rsidRDefault="00A00324" w:rsidP="00A003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Family Foot</w:t>
            </w:r>
          </w:p>
          <w:p w14:paraId="259EDD04" w14:textId="7DAF1B2C" w:rsidR="00A00324" w:rsidRDefault="00A00324" w:rsidP="00A003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2016- 2018</w:t>
            </w:r>
          </w:p>
          <w:p w14:paraId="5A91A60A" w14:textId="2E73CFD1" w:rsidR="00A00324" w:rsidRDefault="00A00324" w:rsidP="00A003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Pod</w:t>
            </w:r>
            <w:r w:rsidR="00383A1F">
              <w:rPr>
                <w:rFonts w:ascii="Arial" w:hAnsi="Arial" w:cs="Arial"/>
              </w:rPr>
              <w:t>ól</w:t>
            </w:r>
            <w:r>
              <w:rPr>
                <w:rFonts w:ascii="Arial" w:hAnsi="Arial" w:cs="Arial"/>
              </w:rPr>
              <w:t xml:space="preserve">oga Titular </w:t>
            </w:r>
          </w:p>
          <w:p w14:paraId="7A0EC0F5" w14:textId="77777777" w:rsidR="00A00324" w:rsidRDefault="00A00324" w:rsidP="00A00324">
            <w:pPr>
              <w:jc w:val="both"/>
              <w:rPr>
                <w:rFonts w:ascii="Arial" w:hAnsi="Arial" w:cs="Arial"/>
              </w:rPr>
            </w:pPr>
          </w:p>
          <w:p w14:paraId="1601C36A" w14:textId="1925577D" w:rsidR="00A00324" w:rsidRDefault="00A00324" w:rsidP="00A003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Silvia Caballeros Podologos</w:t>
            </w:r>
          </w:p>
          <w:p w14:paraId="5CB28928" w14:textId="0AB47702" w:rsidR="00A00324" w:rsidRDefault="00A00324" w:rsidP="00A003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2013-2016</w:t>
            </w:r>
          </w:p>
          <w:p w14:paraId="4844A098" w14:textId="0FD67129" w:rsidR="00A00324" w:rsidRDefault="00A00324" w:rsidP="00A003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Pod</w:t>
            </w:r>
            <w:r w:rsidR="00383A1F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loga Titular </w:t>
            </w:r>
          </w:p>
          <w:p w14:paraId="57CE077A" w14:textId="77777777" w:rsidR="00A00324" w:rsidRDefault="00A00324" w:rsidP="00A00324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FE27" w14:textId="77777777" w:rsidR="00925E6D" w:rsidRDefault="00925E6D" w:rsidP="00527FC7">
      <w:pPr>
        <w:spacing w:after="0" w:line="240" w:lineRule="auto"/>
      </w:pPr>
      <w:r>
        <w:separator/>
      </w:r>
    </w:p>
  </w:endnote>
  <w:endnote w:type="continuationSeparator" w:id="0">
    <w:p w14:paraId="6163F818" w14:textId="77777777" w:rsidR="00925E6D" w:rsidRDefault="00925E6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AE2A" w14:textId="77777777" w:rsidR="00925E6D" w:rsidRDefault="00925E6D" w:rsidP="00527FC7">
      <w:pPr>
        <w:spacing w:after="0" w:line="240" w:lineRule="auto"/>
      </w:pPr>
      <w:r>
        <w:separator/>
      </w:r>
    </w:p>
  </w:footnote>
  <w:footnote w:type="continuationSeparator" w:id="0">
    <w:p w14:paraId="396ED399" w14:textId="77777777" w:rsidR="00925E6D" w:rsidRDefault="00925E6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01A7C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3A1F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5E6D"/>
    <w:rsid w:val="009440D1"/>
    <w:rsid w:val="00947B64"/>
    <w:rsid w:val="00977765"/>
    <w:rsid w:val="00996E93"/>
    <w:rsid w:val="009A776F"/>
    <w:rsid w:val="009B5D88"/>
    <w:rsid w:val="009B7550"/>
    <w:rsid w:val="009D39D4"/>
    <w:rsid w:val="00A0032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0A4A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2023-11-30T16:09:00Z</dcterms:created>
  <dcterms:modified xsi:type="dcterms:W3CDTF">2023-11-30T16:09:00Z</dcterms:modified>
</cp:coreProperties>
</file>